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07B2" w14:textId="77777777" w:rsidR="004008B8" w:rsidRDefault="004008B8" w:rsidP="004008B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363189CA" w14:textId="77777777" w:rsidR="00F638F4" w:rsidRPr="00F638F4" w:rsidRDefault="00F638F4" w:rsidP="00F638F4">
      <w:pPr>
        <w:spacing w:after="0" w:line="240" w:lineRule="auto"/>
        <w:jc w:val="center"/>
        <w:rPr>
          <w:sz w:val="26"/>
          <w:szCs w:val="26"/>
        </w:rPr>
      </w:pPr>
      <w:bookmarkStart w:id="0" w:name="_Hlk202429613"/>
      <w:r w:rsidRPr="00F638F4">
        <w:rPr>
          <w:i/>
          <w:iCs/>
          <w:sz w:val="26"/>
          <w:szCs w:val="26"/>
        </w:rPr>
        <w:t>Ban hành kèm theo Công văn số: 006/UBND-NVKS ngày 02/7/2025 của UBND tỉnh</w:t>
      </w:r>
      <w:bookmarkEnd w:id="0"/>
      <w:r w:rsidRPr="00F638F4">
        <w:rPr>
          <w:i/>
          <w:iCs/>
          <w:sz w:val="26"/>
          <w:szCs w:val="26"/>
        </w:rPr>
        <w:t xml:space="preserve"> Đắk Lắk)</w:t>
      </w:r>
    </w:p>
    <w:p w14:paraId="7B9FA2B2" w14:textId="77777777" w:rsidR="00F638F4" w:rsidRPr="00F638F4" w:rsidRDefault="00F638F4" w:rsidP="004008B8">
      <w:pPr>
        <w:spacing w:after="0" w:line="240" w:lineRule="auto"/>
        <w:jc w:val="center"/>
        <w:rPr>
          <w:b/>
          <w:bCs/>
          <w:sz w:val="44"/>
          <w:szCs w:val="44"/>
        </w:rPr>
      </w:pPr>
    </w:p>
    <w:p w14:paraId="636E3050" w14:textId="61D6F14D" w:rsidR="00024365" w:rsidRPr="00F638F4" w:rsidRDefault="004008B8" w:rsidP="006A7F12">
      <w:pPr>
        <w:spacing w:after="0" w:line="240" w:lineRule="auto"/>
        <w:jc w:val="center"/>
        <w:rPr>
          <w:sz w:val="16"/>
          <w:szCs w:val="12"/>
        </w:rPr>
      </w:pPr>
      <w:r w:rsidRPr="00F638F4">
        <w:rPr>
          <w:b/>
          <w:bCs/>
          <w:sz w:val="34"/>
          <w:szCs w:val="34"/>
        </w:rPr>
        <w:t xml:space="preserve">LĨNH VỰC </w:t>
      </w:r>
      <w:r w:rsidR="00E52645" w:rsidRPr="00F638F4">
        <w:rPr>
          <w:b/>
          <w:bCs/>
          <w:sz w:val="34"/>
          <w:szCs w:val="34"/>
        </w:rPr>
        <w:t>KIỂM ĐỊNH CHẤT LƯỢNG GIÁO DỤC</w:t>
      </w:r>
      <w:r w:rsidR="00F638F4" w:rsidRPr="00F638F4">
        <w:rPr>
          <w:b/>
          <w:bCs/>
          <w:sz w:val="34"/>
          <w:szCs w:val="34"/>
        </w:rPr>
        <w:t>: 03 THỦ TỤC</w:t>
      </w:r>
    </w:p>
    <w:p w14:paraId="26BC1818" w14:textId="05A275F1" w:rsidR="004008B8" w:rsidRDefault="004008B8" w:rsidP="004008B8"/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2610"/>
        <w:gridCol w:w="2448"/>
        <w:gridCol w:w="2236"/>
        <w:gridCol w:w="1277"/>
        <w:gridCol w:w="1448"/>
      </w:tblGrid>
      <w:tr w:rsidR="00E52645" w:rsidRPr="00E52645" w14:paraId="7C66922C" w14:textId="77777777" w:rsidTr="00E52645">
        <w:trPr>
          <w:trHeight w:val="636"/>
        </w:trPr>
        <w:tc>
          <w:tcPr>
            <w:tcW w:w="896" w:type="dxa"/>
            <w:shd w:val="clear" w:color="000000" w:fill="FFFFFF"/>
            <w:vAlign w:val="center"/>
            <w:hideMark/>
          </w:tcPr>
          <w:p w14:paraId="7C28EEBE" w14:textId="77777777" w:rsidR="00E52645" w:rsidRPr="00E52645" w:rsidRDefault="00E52645" w:rsidP="00E526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52645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495BDED1" w14:textId="77777777" w:rsidR="00E52645" w:rsidRPr="00E52645" w:rsidRDefault="00E52645" w:rsidP="00E526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52645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448" w:type="dxa"/>
            <w:shd w:val="clear" w:color="000000" w:fill="FFFFFF"/>
            <w:vAlign w:val="center"/>
            <w:hideMark/>
          </w:tcPr>
          <w:p w14:paraId="647FD210" w14:textId="77777777" w:rsidR="00E52645" w:rsidRPr="00E52645" w:rsidRDefault="00E52645" w:rsidP="00E526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52645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16AA9D5C" w14:textId="075F34A8" w:rsidR="00E52645" w:rsidRPr="00E52645" w:rsidRDefault="00E52645" w:rsidP="00E5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E52645" w:rsidRPr="00E52645" w14:paraId="4A4AB53D" w14:textId="77777777" w:rsidTr="00E52645">
              <w:trPr>
                <w:trHeight w:val="636"/>
                <w:tblCellSpacing w:w="0" w:type="dxa"/>
              </w:trPr>
              <w:tc>
                <w:tcPr>
                  <w:tcW w:w="2220" w:type="dxa"/>
                  <w:shd w:val="clear" w:color="000000" w:fill="FFFFFF"/>
                  <w:vAlign w:val="center"/>
                  <w:hideMark/>
                </w:tcPr>
                <w:p w14:paraId="2A639B54" w14:textId="77777777" w:rsidR="00E52645" w:rsidRPr="00E52645" w:rsidRDefault="00E52645" w:rsidP="00E526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E52645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Lĩnh vực</w:t>
                  </w:r>
                </w:p>
              </w:tc>
            </w:tr>
          </w:tbl>
          <w:p w14:paraId="2F17C931" w14:textId="77777777" w:rsidR="00E52645" w:rsidRPr="00E52645" w:rsidRDefault="00E52645" w:rsidP="00E526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14:paraId="3E8E2315" w14:textId="77777777" w:rsidR="00E52645" w:rsidRPr="00E52645" w:rsidRDefault="00E52645" w:rsidP="00E526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52645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448" w:type="dxa"/>
            <w:shd w:val="clear" w:color="000000" w:fill="FFFFFF"/>
            <w:vAlign w:val="center"/>
            <w:hideMark/>
          </w:tcPr>
          <w:p w14:paraId="6DE4C500" w14:textId="77777777" w:rsidR="00E52645" w:rsidRPr="00E52645" w:rsidRDefault="00E52645" w:rsidP="00E526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E52645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E52645" w:rsidRPr="00E52645" w14:paraId="3B5B2DA7" w14:textId="77777777" w:rsidTr="00E52645">
        <w:trPr>
          <w:trHeight w:val="1260"/>
        </w:trPr>
        <w:tc>
          <w:tcPr>
            <w:tcW w:w="896" w:type="dxa"/>
            <w:shd w:val="clear" w:color="auto" w:fill="auto"/>
            <w:vAlign w:val="center"/>
          </w:tcPr>
          <w:p w14:paraId="0602A7E3" w14:textId="246B417E" w:rsidR="00E52645" w:rsidRPr="00E52645" w:rsidRDefault="00E52645" w:rsidP="00E5264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2EEF535B" w14:textId="77777777" w:rsidR="00E52645" w:rsidRPr="00E52645" w:rsidRDefault="00E52645" w:rsidP="00E526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5264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1.000711.000.00.00.H15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14:paraId="2E5DA420" w14:textId="77777777" w:rsidR="00E52645" w:rsidRPr="00E52645" w:rsidRDefault="00E52645" w:rsidP="00E5264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5264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Chứng nhận trường trung học đạt kiểm định chất lượng giáo dục</w:t>
            </w: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596E1FD6" w14:textId="77777777" w:rsidR="00E52645" w:rsidRPr="00E52645" w:rsidRDefault="00E52645" w:rsidP="00E526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5264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Kiểm định chất lượng giáo dục (Bộ Giáo dục và Đào tạo)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0C84821" w14:textId="1EAD2AF5" w:rsidR="00E52645" w:rsidRPr="00E52645" w:rsidRDefault="00E52645" w:rsidP="00E526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5264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Tỉnh; Cấp Xã</w:t>
            </w:r>
          </w:p>
        </w:tc>
        <w:tc>
          <w:tcPr>
            <w:tcW w:w="1448" w:type="dxa"/>
            <w:shd w:val="clear" w:color="auto" w:fill="auto"/>
            <w:hideMark/>
          </w:tcPr>
          <w:p w14:paraId="4E840FB3" w14:textId="7455BD30" w:rsidR="00E52645" w:rsidRPr="00E52645" w:rsidRDefault="00E52645" w:rsidP="00E5264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B41FE69" wp14:editId="7A42C914">
                  <wp:simplePos x="0" y="0"/>
                  <wp:positionH relativeFrom="column">
                    <wp:posOffset>-176530</wp:posOffset>
                  </wp:positionH>
                  <wp:positionV relativeFrom="paragraph">
                    <wp:posOffset>43815</wp:posOffset>
                  </wp:positionV>
                  <wp:extent cx="1119505" cy="762000"/>
                  <wp:effectExtent l="0" t="0" r="4445" b="0"/>
                  <wp:wrapNone/>
                  <wp:docPr id="61" name="Picture 3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A477FD-CBD9-0096-B8C3-39E6A2E89DE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352">
                            <a:extLst>
                              <a:ext uri="{FF2B5EF4-FFF2-40B4-BE49-F238E27FC236}">
                                <a16:creationId xmlns:a16="http://schemas.microsoft.com/office/drawing/2014/main" id="{D5A477FD-CBD9-0096-B8C3-39E6A2E89D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264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E52645" w:rsidRPr="00E52645" w14:paraId="47839678" w14:textId="77777777" w:rsidTr="00E52645">
        <w:trPr>
          <w:trHeight w:val="1260"/>
        </w:trPr>
        <w:tc>
          <w:tcPr>
            <w:tcW w:w="896" w:type="dxa"/>
            <w:shd w:val="clear" w:color="auto" w:fill="auto"/>
            <w:vAlign w:val="center"/>
          </w:tcPr>
          <w:p w14:paraId="33F34186" w14:textId="41BC5431" w:rsidR="00E52645" w:rsidRPr="00E52645" w:rsidRDefault="00E52645" w:rsidP="00E5264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16259410" w14:textId="77777777" w:rsidR="00E52645" w:rsidRPr="00E52645" w:rsidRDefault="00E52645" w:rsidP="00E526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5264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1.000713.000.00.00.H15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14:paraId="3AADF03F" w14:textId="77777777" w:rsidR="00E52645" w:rsidRPr="00E52645" w:rsidRDefault="00E52645" w:rsidP="00E5264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5264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Chứng nhận trường tiểu học đạt kiểm định chất lượng giáo dục</w:t>
            </w: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3DE670D6" w14:textId="77777777" w:rsidR="00E52645" w:rsidRPr="00E52645" w:rsidRDefault="00E52645" w:rsidP="00E526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5264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Kiểm định chất lượng giáo dục (Bộ Giáo dục và Đào tạo)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C839450" w14:textId="1A125AAE" w:rsidR="00E52645" w:rsidRPr="00E52645" w:rsidRDefault="00E52645" w:rsidP="00E526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5264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Tỉnh; Cấp Xã</w:t>
            </w:r>
          </w:p>
        </w:tc>
        <w:tc>
          <w:tcPr>
            <w:tcW w:w="1448" w:type="dxa"/>
            <w:shd w:val="clear" w:color="auto" w:fill="auto"/>
            <w:hideMark/>
          </w:tcPr>
          <w:p w14:paraId="6EDDA158" w14:textId="4D2D8BF1" w:rsidR="00E52645" w:rsidRPr="00E52645" w:rsidRDefault="00E52645" w:rsidP="00E5264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EBFA33A" wp14:editId="32A97ABA">
                  <wp:simplePos x="0" y="0"/>
                  <wp:positionH relativeFrom="column">
                    <wp:posOffset>-176530</wp:posOffset>
                  </wp:positionH>
                  <wp:positionV relativeFrom="paragraph">
                    <wp:posOffset>29845</wp:posOffset>
                  </wp:positionV>
                  <wp:extent cx="1103630" cy="792329"/>
                  <wp:effectExtent l="0" t="0" r="1270" b="8255"/>
                  <wp:wrapNone/>
                  <wp:docPr id="65" name="Picture 35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AE5A31-FE01-8FBD-7835-4F24FB68F8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356">
                            <a:extLst>
                              <a:ext uri="{FF2B5EF4-FFF2-40B4-BE49-F238E27FC236}">
                                <a16:creationId xmlns:a16="http://schemas.microsoft.com/office/drawing/2014/main" id="{33AE5A31-FE01-8FBD-7835-4F24FB68F8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946" cy="7975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264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E52645" w:rsidRPr="00E52645" w14:paraId="24A055DB" w14:textId="77777777" w:rsidTr="00E52645">
        <w:trPr>
          <w:trHeight w:val="1260"/>
        </w:trPr>
        <w:tc>
          <w:tcPr>
            <w:tcW w:w="896" w:type="dxa"/>
            <w:shd w:val="clear" w:color="auto" w:fill="auto"/>
            <w:vAlign w:val="center"/>
          </w:tcPr>
          <w:p w14:paraId="1E3049D8" w14:textId="70F6B856" w:rsidR="00E52645" w:rsidRPr="00E52645" w:rsidRDefault="00E52645" w:rsidP="00E5264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3D8DAB8D" w14:textId="77777777" w:rsidR="00E52645" w:rsidRPr="00E52645" w:rsidRDefault="00E52645" w:rsidP="00E526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5264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1.000715.000.00.00.H15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14:paraId="7EFB1005" w14:textId="77777777" w:rsidR="00E52645" w:rsidRPr="00E52645" w:rsidRDefault="00E52645" w:rsidP="00E5264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5264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Chứng nhận trường mầm non đạt kiểm định chất lượng giáo dục</w:t>
            </w: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00A27AD1" w14:textId="77777777" w:rsidR="00E52645" w:rsidRPr="00E52645" w:rsidRDefault="00E52645" w:rsidP="00E526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5264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Kiểm định chất lượng giáo dục (Bộ Giáo dục và Đào tạo)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44E6616" w14:textId="14AD9916" w:rsidR="00E52645" w:rsidRPr="00E52645" w:rsidRDefault="00E52645" w:rsidP="00E526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E5264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Tỉnh; Cấp Xã</w:t>
            </w:r>
          </w:p>
        </w:tc>
        <w:tc>
          <w:tcPr>
            <w:tcW w:w="1448" w:type="dxa"/>
            <w:shd w:val="clear" w:color="auto" w:fill="auto"/>
            <w:hideMark/>
          </w:tcPr>
          <w:p w14:paraId="7EAF42BD" w14:textId="62D6ACE5" w:rsidR="00E52645" w:rsidRPr="00E52645" w:rsidRDefault="00E52645" w:rsidP="00E5264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F039059" wp14:editId="5AAD959E">
                  <wp:simplePos x="0" y="0"/>
                  <wp:positionH relativeFrom="column">
                    <wp:posOffset>-176530</wp:posOffset>
                  </wp:positionH>
                  <wp:positionV relativeFrom="paragraph">
                    <wp:posOffset>-6985</wp:posOffset>
                  </wp:positionV>
                  <wp:extent cx="1112520" cy="853440"/>
                  <wp:effectExtent l="0" t="0" r="0" b="3810"/>
                  <wp:wrapNone/>
                  <wp:docPr id="66" name="Picture 35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A0FFB1-AAFC-31D3-4C25-053556B5933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357">
                            <a:extLst>
                              <a:ext uri="{FF2B5EF4-FFF2-40B4-BE49-F238E27FC236}">
                                <a16:creationId xmlns:a16="http://schemas.microsoft.com/office/drawing/2014/main" id="{8DA0FFB1-AAFC-31D3-4C25-053556B593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2645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65D8B416" w14:textId="77777777" w:rsidR="004008B8" w:rsidRDefault="004008B8" w:rsidP="004008B8"/>
    <w:p w14:paraId="599E4A64" w14:textId="77777777" w:rsidR="00E66427" w:rsidRDefault="00E66427" w:rsidP="004008B8"/>
    <w:p w14:paraId="0F0731CA" w14:textId="77777777" w:rsidR="004008B8" w:rsidRDefault="004008B8" w:rsidP="004008B8"/>
    <w:p w14:paraId="07D09F0D" w14:textId="77777777" w:rsidR="004008B8" w:rsidRPr="004008B8" w:rsidRDefault="004008B8" w:rsidP="004008B8"/>
    <w:sectPr w:rsidR="004008B8" w:rsidRPr="004008B8" w:rsidSect="00305C34">
      <w:pgSz w:w="11907" w:h="16840" w:code="9"/>
      <w:pgMar w:top="1134" w:right="851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4F66"/>
    <w:multiLevelType w:val="hybridMultilevel"/>
    <w:tmpl w:val="A1885B4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711E0"/>
    <w:multiLevelType w:val="hybridMultilevel"/>
    <w:tmpl w:val="EA740F6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15327">
    <w:abstractNumId w:val="0"/>
  </w:num>
  <w:num w:numId="2" w16cid:durableId="634605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5"/>
    <w:rsid w:val="00024365"/>
    <w:rsid w:val="001C6FD2"/>
    <w:rsid w:val="001D73DD"/>
    <w:rsid w:val="001F3DA4"/>
    <w:rsid w:val="00260D4B"/>
    <w:rsid w:val="00265BED"/>
    <w:rsid w:val="0028259F"/>
    <w:rsid w:val="002B3478"/>
    <w:rsid w:val="00305C34"/>
    <w:rsid w:val="003F2881"/>
    <w:rsid w:val="003F4CAC"/>
    <w:rsid w:val="004008B8"/>
    <w:rsid w:val="004C78C6"/>
    <w:rsid w:val="00512149"/>
    <w:rsid w:val="00517B87"/>
    <w:rsid w:val="00563771"/>
    <w:rsid w:val="006A7F12"/>
    <w:rsid w:val="006B2629"/>
    <w:rsid w:val="008F74F0"/>
    <w:rsid w:val="00AB2363"/>
    <w:rsid w:val="00AC753C"/>
    <w:rsid w:val="00AD5D5B"/>
    <w:rsid w:val="00BB40E2"/>
    <w:rsid w:val="00CE4661"/>
    <w:rsid w:val="00D923E1"/>
    <w:rsid w:val="00DE7B94"/>
    <w:rsid w:val="00E34855"/>
    <w:rsid w:val="00E52645"/>
    <w:rsid w:val="00E66427"/>
    <w:rsid w:val="00EF51D9"/>
    <w:rsid w:val="00F6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1711"/>
  <w15:chartTrackingRefBased/>
  <w15:docId w15:val="{17CA96EF-FFD3-4651-9719-E168B5F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B8"/>
  </w:style>
  <w:style w:type="paragraph" w:styleId="Heading1">
    <w:name w:val="heading 1"/>
    <w:basedOn w:val="Normal"/>
    <w:next w:val="Normal"/>
    <w:link w:val="Heading1Char"/>
    <w:uiPriority w:val="9"/>
    <w:qFormat/>
    <w:rsid w:val="000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2025-07-06T03:24:00Z</cp:lastPrinted>
  <dcterms:created xsi:type="dcterms:W3CDTF">2025-07-06T03:26:00Z</dcterms:created>
  <dcterms:modified xsi:type="dcterms:W3CDTF">2025-07-09T01:48:00Z</dcterms:modified>
</cp:coreProperties>
</file>